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56F3A" w14:textId="77777777" w:rsidR="004D4C5F" w:rsidRDefault="004D4C5F" w:rsidP="004D4C5F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EF8000"/>
          <w:sz w:val="18"/>
          <w:szCs w:val="18"/>
        </w:rPr>
      </w:pPr>
      <w:proofErr w:type="spellStart"/>
      <w:r>
        <w:rPr>
          <w:rFonts w:ascii="HelveticaNeueLTPro-Bd" w:hAnsi="HelveticaNeueLTPro-Bd" w:cs="HelveticaNeueLTPro-Bd"/>
          <w:color w:val="EF8000"/>
          <w:sz w:val="18"/>
          <w:szCs w:val="18"/>
        </w:rPr>
        <w:t>Tekstmoduler</w:t>
      </w:r>
      <w:proofErr w:type="spellEnd"/>
      <w:r>
        <w:rPr>
          <w:rFonts w:ascii="HelveticaNeueLTPro-Bd" w:hAnsi="HelveticaNeueLTPro-Bd" w:cs="HelveticaNeueLTPro-Bd"/>
          <w:color w:val="EF8000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EF8000"/>
          <w:sz w:val="18"/>
          <w:szCs w:val="18"/>
        </w:rPr>
        <w:t>til</w:t>
      </w:r>
      <w:proofErr w:type="spellEnd"/>
      <w:r>
        <w:rPr>
          <w:rFonts w:ascii="HelveticaNeueLTPro-Bd" w:hAnsi="HelveticaNeueLTPro-Bd" w:cs="HelveticaNeueLTPro-Bd"/>
          <w:color w:val="EF8000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EF8000"/>
          <w:sz w:val="18"/>
          <w:szCs w:val="18"/>
        </w:rPr>
        <w:t>licitationer</w:t>
      </w:r>
      <w:proofErr w:type="spellEnd"/>
    </w:p>
    <w:p w14:paraId="63A8B931" w14:textId="77777777" w:rsidR="004D4C5F" w:rsidRDefault="004D4C5F" w:rsidP="004D4C5F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_____m</w:t>
      </w:r>
      <w:r>
        <w:rPr>
          <w:rFonts w:ascii="HelveticaNeueLTPro-Lt" w:eastAsia="HelveticaNeueLTPro-Lt" w:hAnsi="HelveticaNeueLTPro-Bd" w:cs="HelveticaNeueLTPro-Lt"/>
          <w:color w:val="000000"/>
          <w:sz w:val="9"/>
          <w:szCs w:val="9"/>
        </w:rPr>
        <w:t xml:space="preserve">2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Schluter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-DITRA-HEAT-PS</w:t>
      </w:r>
    </w:p>
    <w:p w14:paraId="5AD584AF" w14:textId="77777777" w:rsidR="004D4C5F" w:rsidRDefault="004D4C5F" w:rsidP="004D4C5F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leveres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som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selvklabende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isoleringslag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,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damptrykudligningslag</w:t>
      </w:r>
      <w:proofErr w:type="spellEnd"/>
    </w:p>
    <w:p w14:paraId="4C501F64" w14:textId="77777777" w:rsidR="004D4C5F" w:rsidRDefault="004D4C5F" w:rsidP="004D4C5F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til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optagelse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af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varmekabler</w:t>
      </w:r>
      <w:proofErr w:type="spellEnd"/>
    </w:p>
    <w:p w14:paraId="38D115CC" w14:textId="77777777" w:rsidR="004D4C5F" w:rsidRDefault="004D4C5F" w:rsidP="004D4C5F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til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flisebelagning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fra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en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revnebroforbindende</w:t>
      </w:r>
      <w:proofErr w:type="spellEnd"/>
    </w:p>
    <w:p w14:paraId="483DFE1D" w14:textId="77777777" w:rsidR="004D4C5F" w:rsidRDefault="004D4C5F" w:rsidP="004D4C5F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polypropylen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-folie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en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underskaret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nopningsstruktur</w:t>
      </w:r>
      <w:proofErr w:type="spellEnd"/>
    </w:p>
    <w:p w14:paraId="0D4A718F" w14:textId="77777777" w:rsidR="004D4C5F" w:rsidRDefault="004D4C5F" w:rsidP="004D4C5F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samt et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easycut-skaregitter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en</w:t>
      </w:r>
    </w:p>
    <w:p w14:paraId="7BF33850" w14:textId="77777777" w:rsidR="004D4C5F" w:rsidRDefault="004D4C5F" w:rsidP="004D4C5F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pa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bagsiden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indbundet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selvkklabende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barefleece</w:t>
      </w:r>
      <w:proofErr w:type="spellEnd"/>
    </w:p>
    <w:p w14:paraId="3CC44C33" w14:textId="77777777" w:rsidR="004D4C5F" w:rsidRDefault="004D4C5F" w:rsidP="004D4C5F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pa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eksisterende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,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javnfladet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baredygtigt</w:t>
      </w:r>
      <w:proofErr w:type="spellEnd"/>
    </w:p>
    <w:p w14:paraId="51AC132C" w14:textId="77777777" w:rsidR="004D4C5F" w:rsidRDefault="004D4C5F" w:rsidP="004D4C5F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underlag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ved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gulvet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,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og</w:t>
      </w:r>
      <w:proofErr w:type="spellEnd"/>
      <w:proofErr w:type="gram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limes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fagmassigt</w:t>
      </w:r>
      <w:proofErr w:type="spellEnd"/>
    </w:p>
    <w:p w14:paraId="5168663C" w14:textId="77777777" w:rsidR="004D4C5F" w:rsidRPr="004D4C5F" w:rsidRDefault="004D4C5F" w:rsidP="004D4C5F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4D4C5F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korrekt under overholdelse af producentens</w:t>
      </w:r>
    </w:p>
    <w:p w14:paraId="2D26F12D" w14:textId="77777777" w:rsidR="004D4C5F" w:rsidRPr="004D4C5F" w:rsidRDefault="004D4C5F" w:rsidP="004D4C5F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4D4C5F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specifikationer.</w:t>
      </w:r>
    </w:p>
    <w:p w14:paraId="49FF1BF8" w14:textId="77777777" w:rsidR="004D4C5F" w:rsidRPr="004D4C5F" w:rsidRDefault="004D4C5F" w:rsidP="004D4C5F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4D4C5F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Varenr.:</w:t>
      </w:r>
    </w:p>
    <w:p w14:paraId="5AE0E404" w14:textId="77777777" w:rsidR="004D4C5F" w:rsidRPr="004D4C5F" w:rsidRDefault="004D4C5F" w:rsidP="004D4C5F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4D4C5F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Materiale:____________________________</w:t>
      </w:r>
      <w:r w:rsidRPr="004D4C5F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€</w:t>
      </w:r>
      <w:r w:rsidRPr="004D4C5F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/m</w:t>
      </w:r>
    </w:p>
    <w:p w14:paraId="00984F04" w14:textId="77777777" w:rsidR="004D4C5F" w:rsidRPr="004D4C5F" w:rsidRDefault="004D4C5F" w:rsidP="004D4C5F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4D4C5F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Lon:_________________________________</w:t>
      </w:r>
      <w:r w:rsidRPr="004D4C5F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€</w:t>
      </w:r>
      <w:r w:rsidRPr="004D4C5F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/m</w:t>
      </w:r>
    </w:p>
    <w:p w14:paraId="6E1BEC98" w14:textId="77777777" w:rsidR="004D4C5F" w:rsidRPr="004D4C5F" w:rsidRDefault="004D4C5F" w:rsidP="004D4C5F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4D4C5F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Samlet pris:_ _________________________</w:t>
      </w:r>
      <w:r w:rsidRPr="004D4C5F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€</w:t>
      </w:r>
      <w:r w:rsidRPr="004D4C5F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/m</w:t>
      </w:r>
    </w:p>
    <w:p w14:paraId="40508080" w14:textId="77777777" w:rsidR="004D4C5F" w:rsidRDefault="004D4C5F" w:rsidP="004D4C5F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_______m2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Schluter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-DITRA-HEAT-DUO-PS</w:t>
      </w:r>
    </w:p>
    <w:p w14:paraId="6B5E887D" w14:textId="77777777" w:rsidR="004D4C5F" w:rsidRDefault="004D4C5F" w:rsidP="004D4C5F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leveres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som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selvklabende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isoleringslag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,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damptrykudligningslag</w:t>
      </w:r>
      <w:proofErr w:type="spellEnd"/>
    </w:p>
    <w:p w14:paraId="24A70305" w14:textId="77777777" w:rsidR="004D4C5F" w:rsidRDefault="004D4C5F" w:rsidP="004D4C5F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til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optagelse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af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varmekabler</w:t>
      </w:r>
      <w:proofErr w:type="spellEnd"/>
    </w:p>
    <w:p w14:paraId="362BA7F7" w14:textId="77777777" w:rsidR="004D4C5F" w:rsidRDefault="004D4C5F" w:rsidP="004D4C5F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til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flisebelagning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fra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en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revnebroforbindende</w:t>
      </w:r>
      <w:proofErr w:type="spellEnd"/>
    </w:p>
    <w:p w14:paraId="43D77DB4" w14:textId="77777777" w:rsidR="004D4C5F" w:rsidRDefault="004D4C5F" w:rsidP="004D4C5F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polypropylen-folje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en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underskaret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nopningsstruktur</w:t>
      </w:r>
      <w:proofErr w:type="spellEnd"/>
    </w:p>
    <w:p w14:paraId="3CFE4D77" w14:textId="77777777" w:rsidR="004D4C5F" w:rsidRDefault="004D4C5F" w:rsidP="004D4C5F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samt et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easycut-skaregitter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og</w:t>
      </w:r>
      <w:proofErr w:type="spellEnd"/>
    </w:p>
    <w:p w14:paraId="02EE975D" w14:textId="77777777" w:rsidR="004D4C5F" w:rsidRDefault="004D4C5F" w:rsidP="004D4C5F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en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pa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bagsiden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indbundet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selvkklabende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2</w:t>
      </w:r>
    </w:p>
    <w:p w14:paraId="1631890E" w14:textId="77777777" w:rsidR="004D4C5F" w:rsidRPr="004D4C5F" w:rsidRDefault="004D4C5F" w:rsidP="004D4C5F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4D4C5F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mm tyk barerfleece til trinlydsreducering og</w:t>
      </w:r>
    </w:p>
    <w:p w14:paraId="05638F65" w14:textId="77777777" w:rsidR="004D4C5F" w:rsidRDefault="004D4C5F" w:rsidP="004D4C5F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proofErr w:type="gram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hurtigere</w:t>
      </w:r>
      <w:proofErr w:type="gram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opvarmning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pa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eksisterende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,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javnfladet</w:t>
      </w:r>
      <w:proofErr w:type="spellEnd"/>
    </w:p>
    <w:p w14:paraId="5780CDBD" w14:textId="77777777" w:rsidR="004D4C5F" w:rsidRDefault="004D4C5F" w:rsidP="004D4C5F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baredygtigt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underlag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ved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gulvet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,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og</w:t>
      </w:r>
      <w:proofErr w:type="spellEnd"/>
    </w:p>
    <w:p w14:paraId="0361A068" w14:textId="77777777" w:rsidR="004D4C5F" w:rsidRDefault="004D4C5F" w:rsidP="004D4C5F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limes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fagmassigt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korrekt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under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overholdelse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af</w:t>
      </w:r>
      <w:proofErr w:type="spellEnd"/>
    </w:p>
    <w:p w14:paraId="535379F7" w14:textId="77777777" w:rsidR="004D4C5F" w:rsidRPr="004D4C5F" w:rsidRDefault="004D4C5F" w:rsidP="004D4C5F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4D4C5F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producentens specifikationer.</w:t>
      </w:r>
    </w:p>
    <w:p w14:paraId="447ADDCF" w14:textId="77777777" w:rsidR="004D4C5F" w:rsidRPr="004D4C5F" w:rsidRDefault="004D4C5F" w:rsidP="004D4C5F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4D4C5F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Varenr.:</w:t>
      </w:r>
    </w:p>
    <w:p w14:paraId="389C2950" w14:textId="77777777" w:rsidR="004D4C5F" w:rsidRPr="004D4C5F" w:rsidRDefault="004D4C5F" w:rsidP="004D4C5F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4D4C5F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Materiale:____________________________</w:t>
      </w:r>
      <w:r w:rsidRPr="004D4C5F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€</w:t>
      </w:r>
      <w:r w:rsidRPr="004D4C5F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/m</w:t>
      </w:r>
    </w:p>
    <w:p w14:paraId="59E9B71B" w14:textId="77777777" w:rsidR="004D4C5F" w:rsidRPr="004D4C5F" w:rsidRDefault="004D4C5F" w:rsidP="004D4C5F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4D4C5F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Lon:_________________________________</w:t>
      </w:r>
      <w:r w:rsidRPr="004D4C5F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€</w:t>
      </w:r>
      <w:r w:rsidRPr="004D4C5F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/m</w:t>
      </w:r>
    </w:p>
    <w:p w14:paraId="044039D7" w14:textId="762266DD" w:rsidR="006A0E23" w:rsidRDefault="004D4C5F" w:rsidP="004D4C5F"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Samlet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pris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:_</w:t>
      </w:r>
      <w:proofErr w:type="gram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_________________________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€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/m</w:t>
      </w:r>
    </w:p>
    <w:sectPr w:rsidR="006A0E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Pro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L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A6"/>
    <w:rsid w:val="00174EA6"/>
    <w:rsid w:val="004D4C5F"/>
    <w:rsid w:val="006A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B3B1"/>
  <w15:chartTrackingRefBased/>
  <w15:docId w15:val="{8EC71120-0FFA-4828-B8F3-4F11C7F0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Aushilfe VKF</dc:creator>
  <cp:keywords/>
  <dc:description/>
  <cp:lastModifiedBy>Aushilfe VKF</cp:lastModifiedBy>
  <cp:revision>2</cp:revision>
  <dcterms:created xsi:type="dcterms:W3CDTF">2022-03-02T10:51:00Z</dcterms:created>
  <dcterms:modified xsi:type="dcterms:W3CDTF">2022-04-04T06:48:00Z</dcterms:modified>
</cp:coreProperties>
</file>